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C7D6B" w14:textId="413083B4" w:rsidR="00A5782B" w:rsidRDefault="00DA1751">
      <w:r>
        <w:t xml:space="preserve">Michigan Land Title Association </w:t>
      </w:r>
      <w:r w:rsidR="00C54BF4">
        <w:t>2018-2019</w:t>
      </w:r>
      <w:r>
        <w:t xml:space="preserve"> Board of Directors</w:t>
      </w:r>
    </w:p>
    <w:p w14:paraId="031A2ED1" w14:textId="77777777" w:rsidR="00C54BF4" w:rsidRDefault="00C54BF4"/>
    <w:p w14:paraId="16486805" w14:textId="77777777" w:rsidR="00C54BF4" w:rsidRDefault="00C54BF4"/>
    <w:p w14:paraId="7C54DF65" w14:textId="4AEE3BED" w:rsidR="00C54BF4" w:rsidRDefault="00283DDB">
      <w:r>
        <w:t>Phil Savich, President</w:t>
      </w:r>
    </w:p>
    <w:p w14:paraId="64544E8F" w14:textId="4F628961" w:rsidR="00283DDB" w:rsidRDefault="00283DDB">
      <w:r>
        <w:t>Tom Lico, President Elect</w:t>
      </w:r>
    </w:p>
    <w:p w14:paraId="6614CC1A" w14:textId="7ED329CD" w:rsidR="00AE575D" w:rsidRDefault="00AE575D">
      <w:r>
        <w:t>Darlene Wilsey, Secretary/Treasurer</w:t>
      </w:r>
    </w:p>
    <w:p w14:paraId="514E00E2" w14:textId="54B2AFF2" w:rsidR="00283DDB" w:rsidRDefault="00283DDB">
      <w:r>
        <w:t>Brian Roberts</w:t>
      </w:r>
    </w:p>
    <w:p w14:paraId="4FC55631" w14:textId="29B5A08B" w:rsidR="00283DDB" w:rsidRDefault="00AE575D">
      <w:r>
        <w:t>Debbie Haught</w:t>
      </w:r>
    </w:p>
    <w:p w14:paraId="25951602" w14:textId="537E785F" w:rsidR="003D7D19" w:rsidRDefault="003D7D19">
      <w:r>
        <w:t>Kim O’Connor</w:t>
      </w:r>
    </w:p>
    <w:p w14:paraId="70AEA69F" w14:textId="28954CE6" w:rsidR="003D7D19" w:rsidRDefault="003D7D19">
      <w:r>
        <w:t>Jacquie Brink</w:t>
      </w:r>
    </w:p>
    <w:p w14:paraId="46E44433" w14:textId="375E8019" w:rsidR="003D7D19" w:rsidRDefault="003D7D19">
      <w:r>
        <w:t>Eileen LaPlante</w:t>
      </w:r>
    </w:p>
    <w:p w14:paraId="2083350F" w14:textId="39406198" w:rsidR="003D7D19" w:rsidRDefault="003D7D19">
      <w:r>
        <w:t>Lavinia Biasell</w:t>
      </w:r>
    </w:p>
    <w:p w14:paraId="1B1856BC" w14:textId="7F71860C" w:rsidR="003D7D19" w:rsidRDefault="000D10CB">
      <w:r>
        <w:t>Dave Martyn</w:t>
      </w:r>
    </w:p>
    <w:p w14:paraId="0C0F988A" w14:textId="77777777" w:rsidR="00DA1751" w:rsidRDefault="00DA1751"/>
    <w:sectPr w:rsidR="00DA17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751"/>
    <w:rsid w:val="000D10CB"/>
    <w:rsid w:val="00283DDB"/>
    <w:rsid w:val="003D7D19"/>
    <w:rsid w:val="004E09BD"/>
    <w:rsid w:val="00A5782B"/>
    <w:rsid w:val="00AE3521"/>
    <w:rsid w:val="00AE575D"/>
    <w:rsid w:val="00C54BF4"/>
    <w:rsid w:val="00DA1751"/>
    <w:rsid w:val="00F7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F01AAB"/>
  <w15:chartTrackingRefBased/>
  <w15:docId w15:val="{F54A76D3-9D15-4279-AD54-1F3537134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17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17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17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17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17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17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17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17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17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17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17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17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17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17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17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17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17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17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17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17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17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17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17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17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17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17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17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17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17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215</Characters>
  <Application>Microsoft Office Word</Application>
  <DocSecurity>0</DocSecurity>
  <Lines>15</Lines>
  <Paragraphs>12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2</cp:revision>
  <dcterms:created xsi:type="dcterms:W3CDTF">2025-11-25T00:52:00Z</dcterms:created>
  <dcterms:modified xsi:type="dcterms:W3CDTF">2025-11-25T00:52:00Z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50baaa2c-e00e-4a38-b424-6e0dcc7e58db</vt:lpwstr>
  </property>
</Properties>
</file>